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5820" w14:textId="140DBBA7" w:rsidR="002A62DC" w:rsidRPr="00131C88" w:rsidRDefault="00475AB1" w:rsidP="00B576D8">
      <w:pPr>
        <w:rPr>
          <w:rFonts w:ascii="Bahnschrift SemiLight SemiConde" w:hAnsi="Bahnschrift SemiLight SemiConde"/>
          <w:b/>
          <w:bCs/>
          <w:sz w:val="36"/>
          <w:szCs w:val="36"/>
        </w:rPr>
      </w:pPr>
      <w:r w:rsidRPr="00131C88">
        <w:rPr>
          <w:rFonts w:ascii="Bahnschrift SemiLight SemiConde" w:hAnsi="Bahnschrift SemiLight SemiConde"/>
          <w:b/>
          <w:bCs/>
          <w:sz w:val="36"/>
          <w:szCs w:val="36"/>
        </w:rPr>
        <w:t>Privacyverklaring Cocosun</w:t>
      </w:r>
    </w:p>
    <w:p w14:paraId="618F4258" w14:textId="7C42BD72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  <w:b/>
          <w:bCs/>
        </w:rPr>
        <w:br/>
      </w:r>
      <w:r w:rsidRPr="00131C88">
        <w:rPr>
          <w:rFonts w:ascii="Bahnschrift SemiLight SemiConde" w:hAnsi="Bahnschrift SemiLight SemiConde"/>
        </w:rPr>
        <w:t xml:space="preserve">Versie: </w:t>
      </w:r>
      <w:r w:rsidR="00A93C0F" w:rsidRPr="00131C88">
        <w:rPr>
          <w:rFonts w:ascii="Bahnschrift SemiLight SemiConde" w:hAnsi="Bahnschrift SemiLight SemiConde"/>
        </w:rPr>
        <w:t>Februari</w:t>
      </w:r>
      <w:r w:rsidRPr="00131C88">
        <w:rPr>
          <w:rFonts w:ascii="Bahnschrift SemiLight SemiConde" w:hAnsi="Bahnschrift SemiLight SemiConde"/>
        </w:rPr>
        <w:t xml:space="preserve"> 202</w:t>
      </w:r>
      <w:r w:rsidR="00A93C0F" w:rsidRPr="00131C88">
        <w:rPr>
          <w:rFonts w:ascii="Bahnschrift SemiLight SemiConde" w:hAnsi="Bahnschrift SemiLight SemiConde"/>
        </w:rPr>
        <w:t>6</w:t>
      </w:r>
    </w:p>
    <w:p w14:paraId="4FF10C0D" w14:textId="09BEAD41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 xml:space="preserve">Bij </w:t>
      </w:r>
      <w:r w:rsidR="00A93C0F" w:rsidRPr="00131C88">
        <w:rPr>
          <w:rFonts w:ascii="Bahnschrift SemiLight SemiConde" w:hAnsi="Bahnschrift SemiLight SemiConde"/>
        </w:rPr>
        <w:t>Cocosun</w:t>
      </w:r>
      <w:r w:rsidRPr="00131C88">
        <w:rPr>
          <w:rFonts w:ascii="Bahnschrift SemiLight SemiConde" w:hAnsi="Bahnschrift SemiLight SemiConde"/>
        </w:rPr>
        <w:t xml:space="preserve"> hechten wij veel waarde aan uw privacy. In deze verklaring leggen wij uit welke persoonsgegevens wij verwerken, met welk doel en hoe wij uw gegevens beschermen.</w:t>
      </w:r>
    </w:p>
    <w:p w14:paraId="6D681FA5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1. Wie zijn wij</w:t>
      </w:r>
    </w:p>
    <w:p w14:paraId="4E92DD60" w14:textId="5FDC33F3" w:rsidR="00B576D8" w:rsidRPr="00131C88" w:rsidRDefault="00A93C0F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Cocosun</w:t>
      </w:r>
      <w:r w:rsidR="00B576D8" w:rsidRPr="00131C88">
        <w:rPr>
          <w:rFonts w:ascii="Bahnschrift SemiLight SemiConde" w:hAnsi="Bahnschrift SemiLight SemiConde"/>
        </w:rPr>
        <w:t xml:space="preserve"> is een particuliere verhuurder van </w:t>
      </w:r>
      <w:r w:rsidR="007A6648" w:rsidRPr="00131C88">
        <w:rPr>
          <w:rFonts w:ascii="Bahnschrift SemiLight SemiConde" w:hAnsi="Bahnschrift SemiLight SemiConde"/>
        </w:rPr>
        <w:t>een vakantiechalet</w:t>
      </w:r>
      <w:r w:rsidR="00B576D8" w:rsidRPr="00131C88">
        <w:rPr>
          <w:rFonts w:ascii="Bahnschrift SemiLight SemiConde" w:hAnsi="Bahnschrift SemiLight SemiConde"/>
        </w:rPr>
        <w:t xml:space="preserve"> in </w:t>
      </w:r>
      <w:r w:rsidR="007A6648" w:rsidRPr="00131C88">
        <w:rPr>
          <w:rFonts w:ascii="Bahnschrift SemiLight SemiConde" w:hAnsi="Bahnschrift SemiLight SemiConde"/>
        </w:rPr>
        <w:t>Renesse</w:t>
      </w:r>
      <w:r w:rsidR="00822C55" w:rsidRPr="00131C88">
        <w:rPr>
          <w:rFonts w:ascii="Bahnschrift SemiLight SemiConde" w:hAnsi="Bahnschrift SemiLight SemiConde"/>
        </w:rPr>
        <w:t xml:space="preserve"> (Zeeland)</w:t>
      </w:r>
      <w:r w:rsidR="007A6648" w:rsidRPr="00131C88">
        <w:rPr>
          <w:rFonts w:ascii="Bahnschrift SemiLight SemiConde" w:hAnsi="Bahnschrift SemiLight SemiConde"/>
        </w:rPr>
        <w:t xml:space="preserve"> </w:t>
      </w:r>
      <w:r w:rsidR="00B576D8" w:rsidRPr="00131C88">
        <w:rPr>
          <w:rFonts w:ascii="Bahnschrift SemiLight SemiConde" w:hAnsi="Bahnschrift SemiLight SemiConde"/>
        </w:rPr>
        <w:t>Nederland</w:t>
      </w:r>
      <w:r w:rsidR="00822C55" w:rsidRPr="00131C88">
        <w:rPr>
          <w:rFonts w:ascii="Bahnschrift SemiLight SemiConde" w:hAnsi="Bahnschrift SemiLight SemiConde"/>
        </w:rPr>
        <w:t>.</w:t>
      </w:r>
      <w:r w:rsidR="00B576D8" w:rsidRPr="00131C88">
        <w:rPr>
          <w:rFonts w:ascii="Bahnschrift SemiLight SemiConde" w:hAnsi="Bahnschrift SemiLight SemiConde"/>
        </w:rPr>
        <w:br/>
        <w:t>E-mailadres: </w:t>
      </w:r>
      <w:r w:rsidR="00822C55" w:rsidRPr="00131C88">
        <w:rPr>
          <w:rFonts w:ascii="Bahnschrift SemiLight SemiConde" w:hAnsi="Bahnschrift SemiLight SemiConde"/>
          <w:b/>
          <w:bCs/>
        </w:rPr>
        <w:t>cocosun60@yahoo.com</w:t>
      </w:r>
    </w:p>
    <w:p w14:paraId="73437D05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2. Welke persoonsgegevens verwerken wij</w:t>
      </w:r>
    </w:p>
    <w:p w14:paraId="7F201E27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Wij verwerken uitsluitend persoonsgegevens die u zelf aan ons verstrekt, bijvoorbeeld wanneer u:</w:t>
      </w:r>
    </w:p>
    <w:p w14:paraId="0E31A965" w14:textId="77B41820" w:rsidR="00B576D8" w:rsidRPr="00131C88" w:rsidRDefault="00475AB1" w:rsidP="00B576D8">
      <w:pPr>
        <w:numPr>
          <w:ilvl w:val="0"/>
          <w:numId w:val="1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Een</w:t>
      </w:r>
      <w:r w:rsidR="00B576D8" w:rsidRPr="00131C88">
        <w:rPr>
          <w:rFonts w:ascii="Bahnschrift SemiLight SemiConde" w:hAnsi="Bahnschrift SemiLight SemiConde"/>
        </w:rPr>
        <w:t xml:space="preserve"> reservering aanvraagt of een verblijf boekt;</w:t>
      </w:r>
    </w:p>
    <w:p w14:paraId="223C3879" w14:textId="6BED4FE7" w:rsidR="00B576D8" w:rsidRPr="00131C88" w:rsidRDefault="00475AB1" w:rsidP="00B576D8">
      <w:pPr>
        <w:numPr>
          <w:ilvl w:val="0"/>
          <w:numId w:val="1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Contact</w:t>
      </w:r>
      <w:r w:rsidR="00B576D8" w:rsidRPr="00131C88">
        <w:rPr>
          <w:rFonts w:ascii="Bahnschrift SemiLight SemiConde" w:hAnsi="Bahnschrift SemiLight SemiConde"/>
        </w:rPr>
        <w:t xml:space="preserve"> met ons opneemt via e-mail, WhatsApp of het contactformulier op onze website;</w:t>
      </w:r>
    </w:p>
    <w:p w14:paraId="7B4F36F2" w14:textId="432C2EA1" w:rsidR="00B576D8" w:rsidRPr="00131C88" w:rsidRDefault="002E244D" w:rsidP="00B576D8">
      <w:pPr>
        <w:numPr>
          <w:ilvl w:val="0"/>
          <w:numId w:val="1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Ons</w:t>
      </w:r>
      <w:r w:rsidR="00B576D8" w:rsidRPr="00131C88">
        <w:rPr>
          <w:rFonts w:ascii="Bahnschrift SemiLight SemiConde" w:hAnsi="Bahnschrift SemiLight SemiConde"/>
        </w:rPr>
        <w:t xml:space="preserve"> volgt of benadert via sociale media.</w:t>
      </w:r>
    </w:p>
    <w:p w14:paraId="28FBDC93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De gegevens die wij kunnen verwerken zijn:</w:t>
      </w:r>
    </w:p>
    <w:p w14:paraId="6149B437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Naam en voorletters</w:t>
      </w:r>
    </w:p>
    <w:p w14:paraId="63938063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Adres (optioneel)</w:t>
      </w:r>
    </w:p>
    <w:p w14:paraId="2CB15113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E-mailadres</w:t>
      </w:r>
    </w:p>
    <w:p w14:paraId="29800A17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Telefoonnummer</w:t>
      </w:r>
    </w:p>
    <w:p w14:paraId="300FD312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Aankomst- en vertrekdatum, reisgezelschap en eventuele voorkeuren</w:t>
      </w:r>
    </w:p>
    <w:p w14:paraId="6A2134A6" w14:textId="77777777" w:rsidR="00B576D8" w:rsidRPr="00131C88" w:rsidRDefault="00B576D8" w:rsidP="00B576D8">
      <w:pPr>
        <w:numPr>
          <w:ilvl w:val="0"/>
          <w:numId w:val="2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Betaalgegevens (indien van toepassing)</w:t>
      </w:r>
    </w:p>
    <w:p w14:paraId="16EDBFB7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3. Doelen van de gegevensverwerking</w:t>
      </w:r>
    </w:p>
    <w:p w14:paraId="39E0892D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Wij gebruiken uw gegevens uitsluitend voor:</w:t>
      </w:r>
    </w:p>
    <w:p w14:paraId="75FB57F0" w14:textId="226716E5" w:rsidR="00B576D8" w:rsidRPr="00131C88" w:rsidRDefault="002E244D" w:rsidP="00B576D8">
      <w:pPr>
        <w:numPr>
          <w:ilvl w:val="0"/>
          <w:numId w:val="3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afhandelen van reserveringen en betalingen;</w:t>
      </w:r>
    </w:p>
    <w:p w14:paraId="46699529" w14:textId="03426F46" w:rsidR="00B576D8" w:rsidRPr="00131C88" w:rsidRDefault="002E244D" w:rsidP="00B576D8">
      <w:pPr>
        <w:numPr>
          <w:ilvl w:val="0"/>
          <w:numId w:val="3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beantwoorden van vragen of verzoeken;</w:t>
      </w:r>
    </w:p>
    <w:p w14:paraId="5B8C3337" w14:textId="4E347FD6" w:rsidR="00B576D8" w:rsidRPr="00131C88" w:rsidRDefault="002E244D" w:rsidP="00B576D8">
      <w:pPr>
        <w:numPr>
          <w:ilvl w:val="0"/>
          <w:numId w:val="3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verbeteren van onze dienstverlening;</w:t>
      </w:r>
    </w:p>
    <w:p w14:paraId="2C959F58" w14:textId="10E0C9D4" w:rsidR="00B576D8" w:rsidRPr="00131C88" w:rsidRDefault="002E244D" w:rsidP="00B576D8">
      <w:pPr>
        <w:numPr>
          <w:ilvl w:val="0"/>
          <w:numId w:val="3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voldoen aan wettelijke verplichtingen (bijv. administratie- of belastingplicht).</w:t>
      </w:r>
    </w:p>
    <w:p w14:paraId="030ECF0F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4. Bewaartermijn</w:t>
      </w:r>
    </w:p>
    <w:p w14:paraId="6A2A2EFD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Wij bewaren uw gegevens niet langer dan noodzakelijk.</w:t>
      </w:r>
    </w:p>
    <w:p w14:paraId="6F59971F" w14:textId="7B841ECF" w:rsidR="00B576D8" w:rsidRPr="00131C88" w:rsidRDefault="00B576D8" w:rsidP="00B576D8">
      <w:pPr>
        <w:numPr>
          <w:ilvl w:val="0"/>
          <w:numId w:val="4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lastRenderedPageBreak/>
        <w:t xml:space="preserve">Reserverings- en facturatiegegevens worden </w:t>
      </w:r>
      <w:r w:rsidR="002E244D" w:rsidRPr="00131C88">
        <w:rPr>
          <w:rFonts w:ascii="Bahnschrift SemiLight SemiConde" w:hAnsi="Bahnschrift SemiLight SemiConde"/>
        </w:rPr>
        <w:t>maximaal bewaard</w:t>
      </w:r>
      <w:r w:rsidRPr="00131C88">
        <w:rPr>
          <w:rFonts w:ascii="Bahnschrift SemiLight SemiConde" w:hAnsi="Bahnschrift SemiLight SemiConde"/>
        </w:rPr>
        <w:t xml:space="preserve"> (fiscale bewaarplicht).</w:t>
      </w:r>
    </w:p>
    <w:p w14:paraId="5B0770BA" w14:textId="11BEC00C" w:rsidR="00B576D8" w:rsidRPr="00131C88" w:rsidRDefault="00B576D8" w:rsidP="00B576D8">
      <w:pPr>
        <w:numPr>
          <w:ilvl w:val="0"/>
          <w:numId w:val="4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 xml:space="preserve">Correspondentie (zoals e-mails of WhatsApp-berichten) </w:t>
      </w:r>
      <w:r w:rsidR="002E244D" w:rsidRPr="00131C88">
        <w:rPr>
          <w:rFonts w:ascii="Bahnschrift SemiLight SemiConde" w:hAnsi="Bahnschrift SemiLight SemiConde"/>
        </w:rPr>
        <w:t>maximaal na</w:t>
      </w:r>
      <w:r w:rsidRPr="00131C88">
        <w:rPr>
          <w:rFonts w:ascii="Bahnschrift SemiLight SemiConde" w:hAnsi="Bahnschrift SemiLight SemiConde"/>
        </w:rPr>
        <w:t xml:space="preserve"> uw verblijf.</w:t>
      </w:r>
    </w:p>
    <w:p w14:paraId="477C8223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5. Delen van gegevens met derden</w:t>
      </w:r>
    </w:p>
    <w:p w14:paraId="0E994824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Wij delen uw gegevens uitsluitend met derden indien dit noodzakelijk is voor:</w:t>
      </w:r>
    </w:p>
    <w:p w14:paraId="2971553C" w14:textId="191A830E" w:rsidR="00B576D8" w:rsidRPr="00131C88" w:rsidRDefault="002E244D" w:rsidP="00B576D8">
      <w:pPr>
        <w:numPr>
          <w:ilvl w:val="0"/>
          <w:numId w:val="5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De</w:t>
      </w:r>
      <w:r w:rsidR="00B576D8" w:rsidRPr="00131C88">
        <w:rPr>
          <w:rFonts w:ascii="Bahnschrift SemiLight SemiConde" w:hAnsi="Bahnschrift SemiLight SemiConde"/>
        </w:rPr>
        <w:t xml:space="preserve"> uitvoering van de overeenkomst (bijv. met het park of de camping waar uw chalet zich bevindt);</w:t>
      </w:r>
    </w:p>
    <w:p w14:paraId="7BDFB58F" w14:textId="1792D76B" w:rsidR="00B576D8" w:rsidRPr="00131C88" w:rsidRDefault="00A9482A" w:rsidP="00B576D8">
      <w:pPr>
        <w:numPr>
          <w:ilvl w:val="0"/>
          <w:numId w:val="5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gebruik van boekings- of betalingsplatforms (zoals Airbnb, indien van toepassing in de toekomst);</w:t>
      </w:r>
    </w:p>
    <w:p w14:paraId="50453C30" w14:textId="0EABA9A9" w:rsidR="00B576D8" w:rsidRPr="00131C88" w:rsidRDefault="00A9482A" w:rsidP="00B576D8">
      <w:pPr>
        <w:numPr>
          <w:ilvl w:val="0"/>
          <w:numId w:val="5"/>
        </w:num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Het</w:t>
      </w:r>
      <w:r w:rsidR="00B576D8" w:rsidRPr="00131C88">
        <w:rPr>
          <w:rFonts w:ascii="Bahnschrift SemiLight SemiConde" w:hAnsi="Bahnschrift SemiLight SemiConde"/>
        </w:rPr>
        <w:t xml:space="preserve"> voldoen aan wettelijke verplichtingen.</w:t>
      </w:r>
    </w:p>
    <w:p w14:paraId="0B22E66A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Met partijen die namens ons gegevens verwerken, sluiten wij, waar nodig, een </w:t>
      </w:r>
      <w:r w:rsidRPr="00131C88">
        <w:rPr>
          <w:rFonts w:ascii="Bahnschrift SemiLight SemiConde" w:hAnsi="Bahnschrift SemiLight SemiConde"/>
          <w:b/>
          <w:bCs/>
        </w:rPr>
        <w:t>verwerkersovereenkomst</w:t>
      </w:r>
      <w:r w:rsidRPr="00131C88">
        <w:rPr>
          <w:rFonts w:ascii="Bahnschrift SemiLight SemiConde" w:hAnsi="Bahnschrift SemiLight SemiConde"/>
        </w:rPr>
        <w:t> om te zorgen dat uw gegevens veilig blijven.</w:t>
      </w:r>
    </w:p>
    <w:p w14:paraId="54EE3657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6. Cookies en website analyse</w:t>
      </w:r>
    </w:p>
    <w:p w14:paraId="51A78C88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Onze website maakt beperkt gebruik van cookies voor technische werking en eventueel website analyse. Wanneer wij gebruik maken van tools zoals Google Analytics, worden IP-adressen geanonimiseerd en worden cookies uitsluitend geplaatst met uw toestemming.</w:t>
      </w:r>
    </w:p>
    <w:p w14:paraId="23C730F3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Meer informatie hierover vindt u in ons </w:t>
      </w:r>
      <w:r w:rsidRPr="00131C88">
        <w:rPr>
          <w:rFonts w:ascii="Bahnschrift SemiLight SemiConde" w:hAnsi="Bahnschrift SemiLight SemiConde"/>
          <w:b/>
          <w:bCs/>
        </w:rPr>
        <w:t>cookiebeleid</w:t>
      </w:r>
      <w:r w:rsidRPr="00131C88">
        <w:rPr>
          <w:rFonts w:ascii="Bahnschrift SemiLight SemiConde" w:hAnsi="Bahnschrift SemiLight SemiConde"/>
        </w:rPr>
        <w:t>.</w:t>
      </w:r>
    </w:p>
    <w:p w14:paraId="2BAD9134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7. Beveiliging</w:t>
      </w:r>
    </w:p>
    <w:p w14:paraId="3CA830D6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Wij nemen passende technische en organisatorische maatregelen om uw gegevens te beschermen tegen verlies, misbruik en ongeoorloofde toegang.</w:t>
      </w:r>
    </w:p>
    <w:p w14:paraId="1B665D62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8. Uw rechten</w:t>
      </w:r>
    </w:p>
    <w:p w14:paraId="411931B2" w14:textId="77777777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U heeft het recht om uw persoonsgegevens in te zien, te laten corrigeren, verwijderen of overdragen. Ook kunt u bezwaar maken tegen de verwerking van uw gegevens.</w:t>
      </w:r>
    </w:p>
    <w:p w14:paraId="7E94633C" w14:textId="37215594" w:rsidR="00B576D8" w:rsidRPr="00131C88" w:rsidRDefault="00B576D8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Stuur hiervoor een verzoek naar </w:t>
      </w:r>
      <w:r w:rsidR="002314CA" w:rsidRPr="00131C88">
        <w:rPr>
          <w:rFonts w:ascii="Bahnschrift SemiLight SemiConde" w:hAnsi="Bahnschrift SemiLight SemiConde"/>
          <w:b/>
          <w:bCs/>
        </w:rPr>
        <w:t>cocosun60@yahoo.com</w:t>
      </w:r>
      <w:r w:rsidRPr="00131C88">
        <w:rPr>
          <w:rFonts w:ascii="Bahnschrift SemiLight SemiConde" w:hAnsi="Bahnschrift SemiLight SemiConde"/>
        </w:rPr>
        <w:br/>
        <w:t>Wij reageren binnen vier weken.</w:t>
      </w:r>
    </w:p>
    <w:p w14:paraId="1DAFF261" w14:textId="77777777" w:rsidR="00B576D8" w:rsidRPr="00131C88" w:rsidRDefault="00B576D8" w:rsidP="00B576D8">
      <w:pPr>
        <w:rPr>
          <w:rFonts w:ascii="Bahnschrift SemiLight SemiConde" w:hAnsi="Bahnschrift SemiLight SemiConde"/>
          <w:b/>
          <w:bCs/>
        </w:rPr>
      </w:pPr>
      <w:r w:rsidRPr="00131C88">
        <w:rPr>
          <w:rFonts w:ascii="Bahnschrift SemiLight SemiConde" w:hAnsi="Bahnschrift SemiLight SemiConde"/>
          <w:b/>
          <w:bCs/>
        </w:rPr>
        <w:t>9. Wijzigingen</w:t>
      </w:r>
    </w:p>
    <w:p w14:paraId="01F23734" w14:textId="0874798B" w:rsidR="00B576D8" w:rsidRPr="00131C88" w:rsidRDefault="002314CA" w:rsidP="00B576D8">
      <w:pPr>
        <w:rPr>
          <w:rFonts w:ascii="Bahnschrift SemiLight SemiConde" w:hAnsi="Bahnschrift SemiLight SemiConde"/>
        </w:rPr>
      </w:pPr>
      <w:r w:rsidRPr="00131C88">
        <w:rPr>
          <w:rFonts w:ascii="Bahnschrift SemiLight SemiConde" w:hAnsi="Bahnschrift SemiLight SemiConde"/>
        </w:rPr>
        <w:t>Cocosun</w:t>
      </w:r>
      <w:r w:rsidR="00B576D8" w:rsidRPr="00131C88">
        <w:rPr>
          <w:rFonts w:ascii="Bahnschrift SemiLight SemiConde" w:hAnsi="Bahnschrift SemiLight SemiConde"/>
        </w:rPr>
        <w:t xml:space="preserve"> behoudt zich het recht voor deze privacyverklaring te wijzigen. De actuele versie vindt u altijd op onze website.</w:t>
      </w:r>
    </w:p>
    <w:p w14:paraId="0C98CB08" w14:textId="77777777" w:rsidR="00FC6616" w:rsidRDefault="00FC6616"/>
    <w:sectPr w:rsidR="00FC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02B"/>
    <w:multiLevelType w:val="multilevel"/>
    <w:tmpl w:val="5E86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7047"/>
    <w:multiLevelType w:val="multilevel"/>
    <w:tmpl w:val="3F8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7A82"/>
    <w:multiLevelType w:val="multilevel"/>
    <w:tmpl w:val="295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E748B"/>
    <w:multiLevelType w:val="multilevel"/>
    <w:tmpl w:val="82B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A3859"/>
    <w:multiLevelType w:val="multilevel"/>
    <w:tmpl w:val="EDC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87567">
    <w:abstractNumId w:val="4"/>
  </w:num>
  <w:num w:numId="2" w16cid:durableId="1742754087">
    <w:abstractNumId w:val="0"/>
  </w:num>
  <w:num w:numId="3" w16cid:durableId="323359674">
    <w:abstractNumId w:val="2"/>
  </w:num>
  <w:num w:numId="4" w16cid:durableId="1444837865">
    <w:abstractNumId w:val="1"/>
  </w:num>
  <w:num w:numId="5" w16cid:durableId="949317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D8"/>
    <w:rsid w:val="000A52F8"/>
    <w:rsid w:val="00131C88"/>
    <w:rsid w:val="00133549"/>
    <w:rsid w:val="002314CA"/>
    <w:rsid w:val="002A62DC"/>
    <w:rsid w:val="002E244D"/>
    <w:rsid w:val="002E7CA1"/>
    <w:rsid w:val="00385EB5"/>
    <w:rsid w:val="00475AB1"/>
    <w:rsid w:val="006A1664"/>
    <w:rsid w:val="007927E3"/>
    <w:rsid w:val="007A6648"/>
    <w:rsid w:val="00822C55"/>
    <w:rsid w:val="00A93C0F"/>
    <w:rsid w:val="00A9482A"/>
    <w:rsid w:val="00B576D8"/>
    <w:rsid w:val="00C6191E"/>
    <w:rsid w:val="00E4223E"/>
    <w:rsid w:val="00ED630D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2DC8"/>
  <w15:chartTrackingRefBased/>
  <w15:docId w15:val="{3DF08A7F-0D37-4C23-AE76-F64CA07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7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7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7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7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7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7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7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7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7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76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76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76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76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76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76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7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7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7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76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76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76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76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van es</dc:creator>
  <cp:keywords/>
  <dc:description/>
  <cp:lastModifiedBy>tanja van es</cp:lastModifiedBy>
  <cp:revision>2</cp:revision>
  <dcterms:created xsi:type="dcterms:W3CDTF">2026-02-23T17:46:00Z</dcterms:created>
  <dcterms:modified xsi:type="dcterms:W3CDTF">2026-02-23T17:46:00Z</dcterms:modified>
</cp:coreProperties>
</file>